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C41D" w14:textId="77777777" w:rsidR="00730A56" w:rsidRDefault="00730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9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6"/>
        <w:gridCol w:w="1657"/>
        <w:gridCol w:w="861"/>
        <w:gridCol w:w="795"/>
        <w:gridCol w:w="765"/>
        <w:gridCol w:w="2548"/>
      </w:tblGrid>
      <w:tr w:rsidR="00730A56" w14:paraId="08CFD0EC" w14:textId="77777777">
        <w:tc>
          <w:tcPr>
            <w:tcW w:w="9938" w:type="dxa"/>
            <w:gridSpan w:val="7"/>
            <w:shd w:val="clear" w:color="auto" w:fill="E6E6E6"/>
          </w:tcPr>
          <w:p w14:paraId="32C58818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RELAZIONE FINALE DEL CONSIGLIO DI CLASSE</w:t>
            </w:r>
          </w:p>
          <w:p w14:paraId="5F02C86C" w14:textId="3ECD8E5B" w:rsidR="00730A56" w:rsidRDefault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 xml:space="preserve"> ANNO SCOLASTICO 202</w:t>
            </w:r>
            <w:r w:rsidR="00783B90">
              <w:rPr>
                <w:rFonts w:ascii="Tahoma" w:eastAsia="Tahoma" w:hAnsi="Tahoma" w:cs="Tahoma"/>
                <w:b/>
                <w:i/>
                <w:color w:val="000000"/>
              </w:rPr>
              <w:t>2</w:t>
            </w:r>
            <w:r>
              <w:rPr>
                <w:rFonts w:ascii="Tahoma" w:eastAsia="Tahoma" w:hAnsi="Tahoma" w:cs="Tahoma"/>
                <w:b/>
                <w:i/>
                <w:color w:val="000000"/>
              </w:rPr>
              <w:t>/202</w:t>
            </w:r>
            <w:r w:rsidR="00783B90">
              <w:rPr>
                <w:rFonts w:ascii="Tahoma" w:eastAsia="Tahoma" w:hAnsi="Tahoma" w:cs="Tahoma"/>
                <w:b/>
                <w:i/>
                <w:color w:val="000000"/>
              </w:rPr>
              <w:t>3</w:t>
            </w:r>
            <w:bookmarkStart w:id="0" w:name="_GoBack"/>
            <w:bookmarkEnd w:id="0"/>
          </w:p>
        </w:tc>
      </w:tr>
      <w:tr w:rsidR="00730A56" w14:paraId="5C24A56F" w14:textId="77777777">
        <w:tc>
          <w:tcPr>
            <w:tcW w:w="1656" w:type="dxa"/>
            <w:shd w:val="clear" w:color="auto" w:fill="E6E6E6"/>
          </w:tcPr>
          <w:p w14:paraId="278EA09D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CLASSE</w:t>
            </w:r>
          </w:p>
        </w:tc>
        <w:tc>
          <w:tcPr>
            <w:tcW w:w="1656" w:type="dxa"/>
            <w:shd w:val="clear" w:color="auto" w:fill="auto"/>
          </w:tcPr>
          <w:p w14:paraId="25B46753" w14:textId="229FD11A" w:rsidR="00730A56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657" w:type="dxa"/>
            <w:shd w:val="clear" w:color="auto" w:fill="E6E6E6"/>
          </w:tcPr>
          <w:p w14:paraId="14ECAF26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SEZ</w:t>
            </w:r>
          </w:p>
        </w:tc>
        <w:tc>
          <w:tcPr>
            <w:tcW w:w="861" w:type="dxa"/>
            <w:shd w:val="clear" w:color="auto" w:fill="auto"/>
          </w:tcPr>
          <w:p w14:paraId="57081008" w14:textId="6825870B" w:rsidR="00730A56" w:rsidRDefault="0041580F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 xml:space="preserve">   </w:t>
            </w:r>
          </w:p>
        </w:tc>
        <w:tc>
          <w:tcPr>
            <w:tcW w:w="1560" w:type="dxa"/>
            <w:gridSpan w:val="2"/>
            <w:shd w:val="clear" w:color="auto" w:fill="E6E6E6"/>
          </w:tcPr>
          <w:p w14:paraId="6B5BEAD4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CORSO</w:t>
            </w:r>
          </w:p>
        </w:tc>
        <w:tc>
          <w:tcPr>
            <w:tcW w:w="2548" w:type="dxa"/>
          </w:tcPr>
          <w:p w14:paraId="404CC4BF" w14:textId="02BA9E7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562F5CC8" w14:textId="77777777">
        <w:trPr>
          <w:trHeight w:val="264"/>
        </w:trPr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04EB6932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COMPOSIZIONE DEL CONSIGLIO DI CLASSE</w:t>
            </w:r>
          </w:p>
        </w:tc>
      </w:tr>
      <w:tr w:rsidR="00730A56" w14:paraId="2EDDE2B8" w14:textId="77777777">
        <w:tc>
          <w:tcPr>
            <w:tcW w:w="3312" w:type="dxa"/>
            <w:gridSpan w:val="2"/>
            <w:shd w:val="clear" w:color="auto" w:fill="FFFFFF"/>
          </w:tcPr>
          <w:p w14:paraId="720758A4" w14:textId="4C5E238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1EE092AD" w14:textId="77777777" w:rsidR="00730A56" w:rsidRDefault="00730A56">
            <w:pP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867BD82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24167FE5" w14:textId="77777777">
        <w:tc>
          <w:tcPr>
            <w:tcW w:w="3312" w:type="dxa"/>
            <w:gridSpan w:val="2"/>
            <w:shd w:val="clear" w:color="auto" w:fill="FFFFFF"/>
          </w:tcPr>
          <w:p w14:paraId="114F730E" w14:textId="5285EC41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2FFD9B21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F351FEC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5C7B40E8" w14:textId="77777777">
        <w:tc>
          <w:tcPr>
            <w:tcW w:w="3312" w:type="dxa"/>
            <w:gridSpan w:val="2"/>
            <w:shd w:val="clear" w:color="auto" w:fill="FFFFFF"/>
          </w:tcPr>
          <w:p w14:paraId="0E3541E5" w14:textId="76C54DE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2C2DAF8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6FB3B6DD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4A16FEAA" w14:textId="77777777">
        <w:tc>
          <w:tcPr>
            <w:tcW w:w="3312" w:type="dxa"/>
            <w:gridSpan w:val="2"/>
            <w:shd w:val="clear" w:color="auto" w:fill="FFFFFF"/>
          </w:tcPr>
          <w:p w14:paraId="7F75F199" w14:textId="50AA9E0C" w:rsidR="00F12FF5" w:rsidRPr="00F12FF5" w:rsidRDefault="00F12FF5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6AC27B4E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420161F0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15F1CC6" w14:textId="77777777">
        <w:tc>
          <w:tcPr>
            <w:tcW w:w="3312" w:type="dxa"/>
            <w:gridSpan w:val="2"/>
            <w:shd w:val="clear" w:color="auto" w:fill="FFFFFF"/>
          </w:tcPr>
          <w:p w14:paraId="6F34AEB9" w14:textId="0A4AA463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531FEFC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0B3EC02C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3323467C" w14:textId="77777777">
        <w:tc>
          <w:tcPr>
            <w:tcW w:w="3312" w:type="dxa"/>
            <w:gridSpan w:val="2"/>
            <w:shd w:val="clear" w:color="auto" w:fill="FFFFFF"/>
          </w:tcPr>
          <w:p w14:paraId="38DF81AA" w14:textId="6C911B0A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717E3744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121B0F36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0376C17E" w14:textId="77777777">
        <w:tc>
          <w:tcPr>
            <w:tcW w:w="3312" w:type="dxa"/>
            <w:gridSpan w:val="2"/>
            <w:shd w:val="clear" w:color="auto" w:fill="FFFFFF"/>
          </w:tcPr>
          <w:p w14:paraId="6B53E1E7" w14:textId="6BEEDC86" w:rsidR="00F12FF5" w:rsidRDefault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0C0E597A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1D8B48DB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43019D86" w14:textId="77777777">
        <w:tc>
          <w:tcPr>
            <w:tcW w:w="3312" w:type="dxa"/>
            <w:gridSpan w:val="2"/>
            <w:shd w:val="clear" w:color="auto" w:fill="FFFFFF"/>
          </w:tcPr>
          <w:p w14:paraId="7DE9C0A2" w14:textId="15C74DDD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0B8FFA1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D7A2C4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8ABC3B5" w14:textId="77777777">
        <w:tc>
          <w:tcPr>
            <w:tcW w:w="3312" w:type="dxa"/>
            <w:gridSpan w:val="2"/>
            <w:shd w:val="clear" w:color="auto" w:fill="FFFFFF"/>
          </w:tcPr>
          <w:p w14:paraId="3004EF94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4867C8B2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508B3CE3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2ECB3DE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407FB82B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PREMESSA</w:t>
            </w:r>
          </w:p>
          <w:p w14:paraId="7EC9130C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Descrizione della classe rispetto alla situazione iniziale)</w:t>
            </w:r>
          </w:p>
        </w:tc>
      </w:tr>
      <w:tr w:rsidR="00730A56" w14:paraId="63CB605F" w14:textId="77777777" w:rsidTr="00F12FF5">
        <w:trPr>
          <w:trHeight w:val="561"/>
        </w:trPr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4DBCEC8B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OBIETTIVI FORMATIVI RAGGIUNTI</w:t>
            </w:r>
          </w:p>
        </w:tc>
      </w:tr>
      <w:tr w:rsidR="00730A56" w14:paraId="79E30314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FF1F" w14:textId="1077EB78" w:rsidR="00730A56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D0BE" w14:textId="5B71F0E8" w:rsidR="00730A56" w:rsidRPr="00F12FF5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  <w:highlight w:val="red"/>
              </w:rPr>
            </w:pPr>
          </w:p>
        </w:tc>
      </w:tr>
      <w:tr w:rsidR="00730A56" w14:paraId="102030CC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125A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Conoscere i dati essenziali per argomentare nell’ambito di ogni singola disciplina.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B261" w14:textId="4D211E22" w:rsidR="00730A56" w:rsidRP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5B2E091B" w14:textId="77777777" w:rsidR="00730A56" w:rsidRDefault="0041580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1304E67B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A95F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Conoscere gli elementi fondamentali per la risoluzione di problemi nelle varie discipline utilizzando tecniche di base.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DF69" w14:textId="77777777" w:rsidR="005F4EE5" w:rsidRP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45637178" w14:textId="776178FC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505D2D30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36B6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Riuscire ad applicare le procedure e le conoscenze.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DD6E" w14:textId="77777777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3F057B6F" w14:textId="3558C759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55F928F3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5871" w14:textId="42914348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58E6" w14:textId="6FC02A4A" w:rsidR="005F4EE5" w:rsidRPr="00F12FF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F4EE5" w14:paraId="3E749661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15C" w14:textId="5E238D8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FE01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631D9040" w14:textId="77777777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6B8DEAC6" w14:textId="019242E9" w:rsidR="002B0F15" w:rsidRPr="00F12FF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F4EE5" w14:paraId="0C32FFF9" w14:textId="77777777">
        <w:tc>
          <w:tcPr>
            <w:tcW w:w="9938" w:type="dxa"/>
            <w:gridSpan w:val="7"/>
            <w:shd w:val="clear" w:color="auto" w:fill="E6E6E6"/>
          </w:tcPr>
          <w:p w14:paraId="3823EB7A" w14:textId="0EE323C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i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lastRenderedPageBreak/>
              <w:t>CRITERI DI VERIFICA E VALUTAZIONE APPLICATI</w:t>
            </w:r>
          </w:p>
          <w:p w14:paraId="3ADFA5CA" w14:textId="30E807D5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i/>
                <w:color w:val="000000"/>
              </w:rPr>
            </w:pPr>
          </w:p>
          <w:p w14:paraId="50813ADD" w14:textId="77777777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i/>
                <w:color w:val="000000"/>
              </w:rPr>
            </w:pPr>
          </w:p>
          <w:p w14:paraId="03B34177" w14:textId="0033DC85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09F7D28" w14:textId="61915321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F2EFAEC" w14:textId="685CF2B8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50D86585" w14:textId="18BB6FA4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9B6B5A0" w14:textId="2162AD2B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19A0FA1" w14:textId="6E56787D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06594DEC" w14:textId="2B0F099D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AF08C52" w14:textId="79442025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45921D1C" w14:textId="117383C8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7934382" w14:textId="0791A061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8C26E05" w14:textId="5603AC47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5F50060" w14:textId="031C41E3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E18613A" w14:textId="3856DE04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790183D" w14:textId="040FA4A3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72BA747" w14:textId="10BD3320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455F0E6B" w14:textId="6AB8F6C2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54DF7327" w14:textId="1B51709E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E5A21E3" w14:textId="02D2B5B2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89111ED" w14:textId="2069AE02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1454557" w14:textId="2981E071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68C0D9D" w14:textId="75F33392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0E0E6BD7" w14:textId="5A4BDE10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B92E62D" w14:textId="3D95286F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E3D0D3B" w14:textId="27316148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C6DE09F" w14:textId="77777777" w:rsidR="00D12D64" w:rsidRDefault="00D12D6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9B9E92C" w14:textId="550D8BA6" w:rsidR="002B0F15" w:rsidRDefault="002B0F1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5F4EE5" w14:paraId="42FEF7E1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</w:tcPr>
          <w:p w14:paraId="1B92B5C5" w14:textId="5A56745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665416E3" w14:textId="4C1C148A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F4EE5" w14:paraId="3B41C3BE" w14:textId="77777777">
        <w:tc>
          <w:tcPr>
            <w:tcW w:w="9938" w:type="dxa"/>
            <w:gridSpan w:val="7"/>
            <w:shd w:val="clear" w:color="auto" w:fill="E6E6E6"/>
          </w:tcPr>
          <w:p w14:paraId="4A783E6A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lastRenderedPageBreak/>
              <w:t>VALUTAZIONE DELLE ATTIVITÀ INTEGRATIVE, EXTRA-CURRICULARI, PCTO</w:t>
            </w:r>
          </w:p>
          <w:p w14:paraId="01FF53E2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(Attività progettuali POF-PON-PCTO in cui è stata coinvolta la classe o un gruppo significativo di studenti)</w:t>
            </w:r>
          </w:p>
        </w:tc>
      </w:tr>
      <w:tr w:rsidR="005F4EE5" w14:paraId="2B1B75CA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</w:tcPr>
          <w:p w14:paraId="2961B1B8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2111F05C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27310897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2A4C26D2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564C225E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47D7C646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57708C9E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19FBC059" w14:textId="6D5466A2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59F24C83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5494998B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B1B884B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A2381F5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7307C500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62C8E71F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485CAD47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C42D2D9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074AE05D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079BE479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87A5889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DD6FCAA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7444EAB7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36802691" w14:textId="77777777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  <w:p w14:paraId="64FF242B" w14:textId="12ED591B" w:rsidR="00626414" w:rsidRDefault="00626414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46C59402" w14:textId="77777777" w:rsidR="00730A56" w:rsidRDefault="00730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24CBDC2E" w14:textId="2FB958F2" w:rsidR="00730A56" w:rsidRDefault="00415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DATA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IL DOCENTE COORDINATORE DI CLASS</w:t>
      </w:r>
      <w:r w:rsidR="0064072E">
        <w:rPr>
          <w:rFonts w:ascii="Tahoma" w:eastAsia="Tahoma" w:hAnsi="Tahoma" w:cs="Tahoma"/>
          <w:color w:val="000000"/>
          <w:sz w:val="20"/>
          <w:szCs w:val="20"/>
        </w:rPr>
        <w:t>E</w:t>
      </w:r>
    </w:p>
    <w:p w14:paraId="63A17381" w14:textId="1A58568E" w:rsidR="0064072E" w:rsidRDefault="0064072E" w:rsidP="006407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0"/>
          <w:szCs w:val="20"/>
        </w:rPr>
      </w:pPr>
    </w:p>
    <w:p w14:paraId="3BCAA72E" w14:textId="52863609" w:rsidR="00730A56" w:rsidRDefault="005F4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  <w:r w:rsidR="0041580F">
        <w:rPr>
          <w:rFonts w:ascii="Tahoma" w:eastAsia="Tahoma" w:hAnsi="Tahoma" w:cs="Tahoma"/>
          <w:color w:val="000000"/>
          <w:sz w:val="20"/>
          <w:szCs w:val="20"/>
        </w:rPr>
        <w:t>__________________________________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  <w:t>__________________________________</w:t>
      </w:r>
    </w:p>
    <w:sectPr w:rsidR="00730A56">
      <w:headerReference w:type="default" r:id="rId8"/>
      <w:headerReference w:type="first" r:id="rId9"/>
      <w:pgSz w:w="11906" w:h="16838"/>
      <w:pgMar w:top="1244" w:right="1134" w:bottom="1418" w:left="1134" w:header="851" w:footer="72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B70E" w14:textId="77777777" w:rsidR="006C7BDF" w:rsidRDefault="006C7BDF">
      <w:pPr>
        <w:spacing w:line="240" w:lineRule="auto"/>
        <w:ind w:left="0" w:hanging="2"/>
      </w:pPr>
      <w:r>
        <w:separator/>
      </w:r>
    </w:p>
  </w:endnote>
  <w:endnote w:type="continuationSeparator" w:id="0">
    <w:p w14:paraId="31F12AC7" w14:textId="77777777" w:rsidR="006C7BDF" w:rsidRDefault="006C7B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75AC" w14:textId="77777777" w:rsidR="006C7BDF" w:rsidRDefault="006C7BDF">
      <w:pPr>
        <w:spacing w:line="240" w:lineRule="auto"/>
        <w:ind w:left="0" w:hanging="2"/>
      </w:pPr>
      <w:r>
        <w:separator/>
      </w:r>
    </w:p>
  </w:footnote>
  <w:footnote w:type="continuationSeparator" w:id="0">
    <w:p w14:paraId="1E969807" w14:textId="77777777" w:rsidR="006C7BDF" w:rsidRDefault="006C7B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6E82" w14:textId="77777777" w:rsidR="00730A56" w:rsidRDefault="00730A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DF02" w14:textId="77777777" w:rsidR="00730A56" w:rsidRDefault="00415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i/>
        <w:noProof/>
        <w:color w:val="000000"/>
        <w:lang w:eastAsia="it-IT" w:bidi="ar-SA"/>
      </w:rPr>
      <w:drawing>
        <wp:inline distT="0" distB="0" distL="114300" distR="114300" wp14:anchorId="74E4F3CA" wp14:editId="0E6973F0">
          <wp:extent cx="6101715" cy="159448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1715" cy="1594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205F0"/>
    <w:multiLevelType w:val="multilevel"/>
    <w:tmpl w:val="D74C0A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5678C4"/>
    <w:multiLevelType w:val="multilevel"/>
    <w:tmpl w:val="870667B0"/>
    <w:lvl w:ilvl="0">
      <w:start w:val="1"/>
      <w:numFmt w:val="bullet"/>
      <w:pStyle w:val="Titolo1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56"/>
    <w:rsid w:val="000152FC"/>
    <w:rsid w:val="001237EC"/>
    <w:rsid w:val="002B0F15"/>
    <w:rsid w:val="0041580F"/>
    <w:rsid w:val="00580D8A"/>
    <w:rsid w:val="005F4EE5"/>
    <w:rsid w:val="00626414"/>
    <w:rsid w:val="0064072E"/>
    <w:rsid w:val="0067359F"/>
    <w:rsid w:val="006C7BDF"/>
    <w:rsid w:val="00730A56"/>
    <w:rsid w:val="00783B90"/>
    <w:rsid w:val="007D0906"/>
    <w:rsid w:val="008A64E4"/>
    <w:rsid w:val="008F0DEF"/>
    <w:rsid w:val="00BF76A5"/>
    <w:rsid w:val="00C42E08"/>
    <w:rsid w:val="00D12D64"/>
    <w:rsid w:val="00D643A9"/>
    <w:rsid w:val="00E551A3"/>
    <w:rsid w:val="00F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565D"/>
  <w15:docId w15:val="{38E40D64-E8B1-44AF-8B12-D9D0504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432" w:hanging="432"/>
      <w:jc w:val="both"/>
    </w:pPr>
    <w:rPr>
      <w:b/>
      <w:i/>
      <w:color w:val="C0C0C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576" w:hanging="576"/>
      <w:outlineLvl w:val="1"/>
    </w:pPr>
    <w:rPr>
      <w:rFonts w:ascii="Baskerville Old Face" w:hAnsi="Baskerville Old Face"/>
      <w:b/>
      <w:i/>
      <w:sz w:val="22"/>
      <w:lang w:val="en-GB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7080" w:firstLine="0"/>
      <w:outlineLvl w:val="2"/>
    </w:pPr>
    <w:rPr>
      <w:rFonts w:ascii="Baskerville Old Face" w:hAnsi="Baskerville Old Face"/>
      <w:b/>
      <w:i/>
      <w:sz w:val="22"/>
      <w:lang w:val="en-GB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0" w:firstLine="708"/>
      <w:outlineLvl w:val="3"/>
    </w:pPr>
    <w:rPr>
      <w:rFonts w:ascii="Baskerville Old Face" w:hAnsi="Baskerville Old Face"/>
      <w:b/>
      <w:sz w:val="22"/>
      <w:lang w:val="en-GB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pPr>
      <w:keepNext/>
      <w:tabs>
        <w:tab w:val="left" w:pos="142"/>
      </w:tabs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suppressAutoHyphens/>
      <w:jc w:val="center"/>
    </w:pPr>
    <w:rPr>
      <w:b/>
      <w:bCs/>
      <w:kern w:val="0"/>
      <w:lang w:eastAsia="it-IT" w:bidi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SimSun" w:hAnsi="Times New Roman" w:cs="Times New Roman"/>
      <w:b/>
      <w:w w:val="94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i/>
      <w:color w:val="C0C0C0"/>
      <w:w w:val="100"/>
      <w:kern w:val="1"/>
      <w:position w:val="-1"/>
      <w:effect w:val="none"/>
      <w:vertAlign w:val="baseline"/>
      <w:cs w:val="0"/>
      <w:em w:val="none"/>
      <w:lang w:eastAsia="hi-IN" w:bidi="hi-IN"/>
    </w:rPr>
  </w:style>
  <w:style w:type="character" w:customStyle="1" w:styleId="Titolo2Carattere">
    <w:name w:val="Titolo 2 Carattere"/>
    <w:rPr>
      <w:rFonts w:ascii="Baskerville Old Face" w:eastAsia="Times New Roman" w:hAnsi="Baskerville Old Face"/>
      <w:b/>
      <w:i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customStyle="1" w:styleId="Titolo4Carattere">
    <w:name w:val="Titolo 4 Carattere"/>
    <w:rPr>
      <w:rFonts w:ascii="Baskerville Old Face" w:eastAsia="Times New Roman" w:hAnsi="Baskerville Old Face"/>
      <w:b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xtazzurro1">
    <w:name w:val="txt_azzurro1"/>
    <w:rPr>
      <w:b/>
      <w:bCs/>
      <w:color w:val="0397BD"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AutoHyphens/>
    </w:pPr>
    <w:rPr>
      <w:lang w:eastAsia="ar-SA" w:bidi="ar-SA"/>
    </w:rPr>
  </w:style>
  <w:style w:type="paragraph" w:styleId="Pidipagina">
    <w:name w:val="footer"/>
    <w:basedOn w:val="Normale"/>
    <w:pPr>
      <w:suppressAutoHyphens/>
    </w:pPr>
    <w:rPr>
      <w:lang w:eastAsia="ar-SA" w:bidi="ar-SA"/>
    </w:rPr>
  </w:style>
  <w:style w:type="paragraph" w:styleId="Testofumetto">
    <w:name w:val="Balloon Text"/>
    <w:basedOn w:val="Normale"/>
    <w:pPr>
      <w:suppressAutoHyphens/>
    </w:pPr>
    <w:rPr>
      <w:rFonts w:ascii="Lucida Grande" w:eastAsia="MS Mincho" w:hAnsi="Lucida Grande"/>
      <w:sz w:val="18"/>
      <w:szCs w:val="18"/>
      <w:lang w:eastAsia="ar-SA" w:bidi="ar-SA"/>
    </w:rPr>
  </w:style>
  <w:style w:type="paragraph" w:styleId="Testonotaapidipagina">
    <w:name w:val="footnote text"/>
    <w:basedOn w:val="Normale"/>
    <w:rPr>
      <w:lang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Normale"/>
    <w:pPr>
      <w:suppressLineNumbers/>
      <w:spacing w:after="120"/>
      <w:jc w:val="center"/>
    </w:pPr>
    <w:rPr>
      <w:b/>
      <w:bCs/>
      <w:i/>
      <w:iCs/>
      <w:lang w:eastAsia="ar-SA" w:bidi="ar-SA"/>
    </w:rPr>
  </w:style>
  <w:style w:type="paragraph" w:styleId="NormaleWeb">
    <w:name w:val="Normal (Web)"/>
    <w:basedOn w:val="Normale"/>
  </w:style>
  <w:style w:type="paragraph" w:customStyle="1" w:styleId="Contenutocornice">
    <w:name w:val="Contenuto cornice"/>
    <w:basedOn w:val="Corpodeltesto"/>
  </w:style>
  <w:style w:type="paragraph" w:customStyle="1" w:styleId="Corpodeltesto22">
    <w:name w:val="Corpo del testo 22"/>
    <w:basedOn w:val="Normale"/>
    <w:rPr>
      <w:rFonts w:ascii="Tahoma" w:hAnsi="Tahoma"/>
      <w:sz w:val="20"/>
      <w:szCs w:val="20"/>
    </w:rPr>
  </w:style>
  <w:style w:type="paragraph" w:styleId="Rientrocorpodeltesto">
    <w:name w:val="Body Text Indent"/>
    <w:basedOn w:val="Normale"/>
    <w:pPr>
      <w:ind w:left="2124" w:hanging="2124"/>
    </w:pPr>
    <w:rPr>
      <w:rFonts w:ascii="Century Gothic" w:hAnsi="Century Gothic"/>
      <w:sz w:val="20"/>
    </w:rPr>
  </w:style>
  <w:style w:type="paragraph" w:customStyle="1" w:styleId="Corpodeltesto21">
    <w:name w:val="Corpo del testo 21"/>
    <w:basedOn w:val="Normale"/>
    <w:rPr>
      <w:rFonts w:ascii="Tahoma" w:hAnsi="Tahoma"/>
      <w:sz w:val="20"/>
      <w:szCs w:val="20"/>
    </w:rPr>
  </w:style>
  <w:style w:type="paragraph" w:styleId="Paragrafoelenco">
    <w:name w:val="List Paragraph"/>
    <w:basedOn w:val="Normale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suppressAutoHyphens/>
      <w:autoSpaceDE w:val="0"/>
      <w:autoSpaceDN w:val="0"/>
      <w:adjustRightInd w:val="0"/>
    </w:pPr>
    <w:rPr>
      <w:kern w:val="0"/>
      <w:lang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Dt5/PMLe1g4YsCRuIyQSISw6Q==">AMUW2mV6Ry89NUjfVKH7aPZ7x1askBtXyC5mFjfmMcgNbJvTkMj9oQt5wXVq5DqdgOEOJj7X6YBKjxH9cb+5pws6UIdmn0YosaWGKCx7Q4/KvrzP0CAt0aPU0yIPfPVytGb+M6Ww3x+nFmLRU62QwXtUUsd/eBnVh17c1o4/u4RoIHRDq17vs5ZbvzK14uWZ+64HvBIM2/YypemTuNAHgbGzoKMoEC1esw==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</dc:creator>
  <cp:lastModifiedBy>Fiascara Filippa</cp:lastModifiedBy>
  <cp:revision>9</cp:revision>
  <dcterms:created xsi:type="dcterms:W3CDTF">2021-05-21T14:32:00Z</dcterms:created>
  <dcterms:modified xsi:type="dcterms:W3CDTF">2023-06-01T06:36:00Z</dcterms:modified>
</cp:coreProperties>
</file>